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0B6C22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520242" w:rsidRPr="003D416D" w:rsidTr="006D77C3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520242" w:rsidRPr="003D416D" w:rsidTr="006D77C3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20242" w:rsidRPr="003D416D" w:rsidTr="006D77C3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142B92" w:rsidP="006D7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142B92" w:rsidP="006D7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70E07" w:rsidRPr="007C5359" w:rsidTr="002E75F3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70E07" w:rsidRPr="007C5359" w:rsidRDefault="00F70E07" w:rsidP="00F70E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030377</w:t>
            </w:r>
          </w:p>
          <w:p w:rsidR="00F70E07" w:rsidRPr="007C5359" w:rsidRDefault="00F70E07" w:rsidP="00F70E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Default="00CD0AEE" w:rsidP="00CD0AEE"/>
    <w:p w:rsidR="00D03B9B" w:rsidRDefault="00D03B9B" w:rsidP="00D03B9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D03B9B" w:rsidRDefault="00D03B9B" w:rsidP="00D03B9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D03B9B" w:rsidRDefault="00D03B9B" w:rsidP="00D03B9B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E8185C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212045" w:rsidRDefault="00D72E52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F3024A">
        <w:rPr>
          <w:rFonts w:ascii="Arial" w:hAnsi="Arial" w:cs="Arial"/>
          <w:b/>
          <w:color w:val="000080"/>
          <w:sz w:val="18"/>
          <w:szCs w:val="18"/>
        </w:rPr>
        <w:t xml:space="preserve"> E</w:t>
      </w:r>
    </w:p>
    <w:p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F3024A">
        <w:rPr>
          <w:b/>
          <w:sz w:val="18"/>
          <w:szCs w:val="18"/>
          <w:u w:val="single"/>
        </w:rPr>
        <w:t>DE UN HEREDERO MEDIANTE</w:t>
      </w:r>
      <w:r w:rsidR="00CF2925">
        <w:rPr>
          <w:b/>
          <w:sz w:val="18"/>
          <w:szCs w:val="18"/>
          <w:u w:val="single"/>
        </w:rPr>
        <w:t xml:space="preserve"> ARRENDAMIENTO DE TIERRAS</w:t>
      </w:r>
    </w:p>
    <w:p w:rsidR="00DE1955" w:rsidRPr="00DE1955" w:rsidRDefault="00C561A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212045" w:rsidRDefault="00CD0AEE" w:rsidP="00CD0AEE">
      <w:pPr>
        <w:jc w:val="both"/>
        <w:rPr>
          <w:b/>
          <w:sz w:val="32"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237ED" w:rsidTr="00C237ED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237ED" w:rsidRDefault="00C237ED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C237ED" w:rsidTr="00C237ED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C237ED" w:rsidTr="00C237ED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C237ED" w:rsidTr="00C237ED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C237ED" w:rsidTr="00C237ED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C237ED" w:rsidTr="00C237ED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CD0AEE" w:rsidRPr="00212045" w:rsidRDefault="00CD0AEE" w:rsidP="00CD0AEE">
      <w:pPr>
        <w:rPr>
          <w:sz w:val="3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300978" w:rsidTr="0021204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300978" w:rsidTr="00212045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300978" w:rsidTr="00212045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26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300978" w:rsidTr="00212045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98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300978" w:rsidTr="0021204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300978" w:rsidTr="00212045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212045" w:rsidRPr="00BA625D" w:rsidRDefault="00212045" w:rsidP="00212045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212045" w:rsidRPr="00212045" w:rsidRDefault="00212045" w:rsidP="00212045">
      <w:pPr>
        <w:rPr>
          <w:sz w:val="32"/>
        </w:rPr>
      </w:pPr>
    </w:p>
    <w:p w:rsidR="00212045" w:rsidRDefault="00212045" w:rsidP="00212045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212045" w:rsidRPr="00B62C2C" w:rsidRDefault="00212045" w:rsidP="00212045">
      <w:pPr>
        <w:jc w:val="both"/>
        <w:rPr>
          <w:sz w:val="6"/>
        </w:rPr>
      </w:pPr>
    </w:p>
    <w:p w:rsidR="00212045" w:rsidRPr="00B24441" w:rsidRDefault="00212045" w:rsidP="00212045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E8185C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212045" w:rsidRPr="00B62C2C" w:rsidRDefault="00212045" w:rsidP="00212045">
      <w:pPr>
        <w:jc w:val="both"/>
        <w:rPr>
          <w:b/>
          <w:sz w:val="6"/>
        </w:rPr>
      </w:pPr>
    </w:p>
    <w:p w:rsidR="00212045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1C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1C6">
        <w:fldChar w:fldCharType="separate"/>
      </w:r>
      <w:r>
        <w:fldChar w:fldCharType="end"/>
      </w:r>
      <w:r>
        <w:t xml:space="preserve"> NO</w:t>
      </w:r>
    </w:p>
    <w:p w:rsidR="00212045" w:rsidRPr="00B24441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1C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1C6">
        <w:fldChar w:fldCharType="separate"/>
      </w:r>
      <w:r>
        <w:fldChar w:fldCharType="end"/>
      </w:r>
      <w:r>
        <w:t xml:space="preserve"> NO</w:t>
      </w:r>
    </w:p>
    <w:p w:rsidR="00212045" w:rsidRPr="00212045" w:rsidRDefault="00212045" w:rsidP="00212045">
      <w:pPr>
        <w:rPr>
          <w:sz w:val="32"/>
        </w:rPr>
      </w:pPr>
    </w:p>
    <w:p w:rsidR="00212045" w:rsidRPr="00B24441" w:rsidRDefault="00212045" w:rsidP="00212045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212045" w:rsidRPr="00B62C2C" w:rsidRDefault="00212045" w:rsidP="00212045">
      <w:pPr>
        <w:jc w:val="both"/>
        <w:rPr>
          <w:sz w:val="6"/>
          <w:szCs w:val="4"/>
        </w:rPr>
      </w:pPr>
    </w:p>
    <w:p w:rsidR="00212045" w:rsidRPr="00B24441" w:rsidRDefault="00212045" w:rsidP="00212045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212045" w:rsidRPr="00B62C2C" w:rsidRDefault="00212045" w:rsidP="00212045">
      <w:pPr>
        <w:jc w:val="both"/>
        <w:rPr>
          <w:b/>
          <w:sz w:val="6"/>
        </w:rPr>
      </w:pPr>
    </w:p>
    <w:p w:rsidR="00212045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1C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1C6">
        <w:fldChar w:fldCharType="separate"/>
      </w:r>
      <w:r>
        <w:fldChar w:fldCharType="end"/>
      </w:r>
      <w:r>
        <w:t xml:space="preserve"> NO</w:t>
      </w:r>
    </w:p>
    <w:p w:rsidR="00212045" w:rsidRPr="00B24441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1C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1C6">
        <w:fldChar w:fldCharType="separate"/>
      </w:r>
      <w:r>
        <w:fldChar w:fldCharType="end"/>
      </w:r>
      <w:r>
        <w:t xml:space="preserve"> NO</w:t>
      </w:r>
    </w:p>
    <w:p w:rsidR="00212045" w:rsidRDefault="00212045" w:rsidP="00212045">
      <w:pPr>
        <w:jc w:val="both"/>
        <w:rPr>
          <w:sz w:val="18"/>
          <w:vertAlign w:val="superscript"/>
        </w:rPr>
      </w:pPr>
    </w:p>
    <w:p w:rsidR="00212045" w:rsidRDefault="00212045" w:rsidP="0021204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bookmarkEnd w:id="35"/>
    <w:p w:rsidR="00C561A5" w:rsidRDefault="00C561A5" w:rsidP="00DE1955">
      <w:pPr>
        <w:rPr>
          <w:b/>
          <w:sz w:val="18"/>
          <w:szCs w:val="18"/>
        </w:rPr>
      </w:pPr>
    </w:p>
    <w:p w:rsidR="00300978" w:rsidRDefault="00300978" w:rsidP="00DE1955">
      <w:pPr>
        <w:rPr>
          <w:b/>
          <w:sz w:val="18"/>
          <w:szCs w:val="18"/>
        </w:rPr>
      </w:pPr>
    </w:p>
    <w:p w:rsidR="00300978" w:rsidRDefault="00300978" w:rsidP="00DE1955">
      <w:pPr>
        <w:rPr>
          <w:b/>
          <w:sz w:val="18"/>
          <w:szCs w:val="18"/>
        </w:rPr>
      </w:pPr>
    </w:p>
    <w:p w:rsidR="00C561A5" w:rsidRDefault="00C561A5" w:rsidP="00DE1955">
      <w:pPr>
        <w:rPr>
          <w:b/>
          <w:sz w:val="18"/>
          <w:szCs w:val="18"/>
        </w:rPr>
      </w:pPr>
    </w:p>
    <w:p w:rsidR="00DC64AE" w:rsidRPr="00212045" w:rsidRDefault="00DC64AE" w:rsidP="00DE1955">
      <w:pPr>
        <w:rPr>
          <w:b/>
          <w:sz w:val="10"/>
          <w:szCs w:val="18"/>
        </w:rPr>
      </w:pPr>
    </w:p>
    <w:p w:rsidR="00C561A5" w:rsidRDefault="00C561A5" w:rsidP="00DE1955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300978" w:rsidTr="00300978">
        <w:trPr>
          <w:trHeight w:val="750"/>
          <w:jc w:val="center"/>
        </w:trPr>
        <w:tc>
          <w:tcPr>
            <w:tcW w:w="8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bookmarkStart w:id="36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:rsidR="00300978" w:rsidRDefault="00300978" w:rsidP="0030097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300978" w:rsidTr="00300978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0978" w:rsidRDefault="00300978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3570"/>
            <w:bookmarkStart w:id="40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300978" w:rsidRDefault="00300978" w:rsidP="0030097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300978" w:rsidRDefault="00300978" w:rsidP="00300978">
      <w:pPr>
        <w:jc w:val="both"/>
        <w:rPr>
          <w:sz w:val="16"/>
          <w:szCs w:val="18"/>
        </w:rPr>
      </w:pPr>
    </w:p>
    <w:p w:rsidR="00300978" w:rsidRDefault="00300978" w:rsidP="0030097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300978" w:rsidRDefault="00300978" w:rsidP="00300978">
      <w:pPr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  <w:bookmarkEnd w:id="40"/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95264">
        <w:rPr>
          <w:b/>
          <w:sz w:val="18"/>
          <w:szCs w:val="18"/>
        </w:rPr>
        <w:t>2</w:t>
      </w:r>
      <w:r w:rsidR="00E8185C">
        <w:rPr>
          <w:b/>
          <w:sz w:val="18"/>
          <w:szCs w:val="18"/>
        </w:rPr>
        <w:t>4</w:t>
      </w:r>
      <w:r w:rsidR="00FA1EE3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300978" w:rsidTr="00300978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300978" w:rsidTr="00300978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00978" w:rsidRDefault="0030097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00978" w:rsidRDefault="003009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bookmarkEnd w:id="41"/>
      </w:tr>
    </w:tbl>
    <w:p w:rsidR="00C561A5" w:rsidRDefault="00C561A5" w:rsidP="00AF7283">
      <w:pPr>
        <w:ind w:firstLine="708"/>
        <w:jc w:val="both"/>
        <w:rPr>
          <w:b/>
          <w:i/>
          <w:sz w:val="16"/>
          <w:szCs w:val="16"/>
        </w:rPr>
      </w:pPr>
    </w:p>
    <w:p w:rsidR="00F402A8" w:rsidRDefault="00F402A8" w:rsidP="00E56B06">
      <w:pPr>
        <w:ind w:firstLine="708"/>
        <w:jc w:val="both"/>
        <w:rPr>
          <w:sz w:val="18"/>
          <w:szCs w:val="18"/>
        </w:rPr>
      </w:pPr>
    </w:p>
    <w:p w:rsidR="00B539F7" w:rsidRPr="00B539F7" w:rsidRDefault="00B539F7" w:rsidP="00B539F7">
      <w:pPr>
        <w:ind w:firstLine="708"/>
        <w:jc w:val="both"/>
        <w:rPr>
          <w:sz w:val="18"/>
          <w:szCs w:val="18"/>
        </w:rPr>
      </w:pPr>
      <w:r w:rsidRPr="00B539F7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539F7">
            <w:rPr>
              <w:b/>
              <w:sz w:val="18"/>
              <w:szCs w:val="18"/>
            </w:rPr>
            <w:t>la Explotación</w:t>
          </w:r>
        </w:smartTag>
        <w:r w:rsidRPr="00B539F7">
          <w:rPr>
            <w:b/>
            <w:sz w:val="18"/>
            <w:szCs w:val="18"/>
          </w:rPr>
          <w:t xml:space="preserve"> Transferida</w:t>
        </w:r>
      </w:smartTag>
      <w:r w:rsidRPr="00B539F7">
        <w:rPr>
          <w:b/>
          <w:sz w:val="18"/>
          <w:szCs w:val="18"/>
        </w:rPr>
        <w:t xml:space="preserve"> (</w:t>
      </w:r>
      <w:r w:rsidRPr="00B539F7">
        <w:rPr>
          <w:b/>
          <w:i/>
          <w:sz w:val="18"/>
          <w:szCs w:val="18"/>
        </w:rPr>
        <w:t>Obligatorio</w:t>
      </w:r>
      <w:r w:rsidRPr="00B539F7">
        <w:rPr>
          <w:b/>
          <w:sz w:val="18"/>
          <w:szCs w:val="18"/>
        </w:rPr>
        <w:t xml:space="preserve">): </w:t>
      </w:r>
      <w:r w:rsidRPr="00B539F7">
        <w:rPr>
          <w:sz w:val="18"/>
          <w:szCs w:val="18"/>
        </w:rPr>
        <w:t>Cumplimentar el cuadro de la página 3</w:t>
      </w:r>
      <w:r w:rsidR="00300978">
        <w:rPr>
          <w:sz w:val="18"/>
          <w:szCs w:val="18"/>
        </w:rPr>
        <w:t>.</w:t>
      </w:r>
    </w:p>
    <w:p w:rsidR="00300978" w:rsidRDefault="00300978" w:rsidP="00300978">
      <w:pPr>
        <w:ind w:firstLine="708"/>
        <w:jc w:val="both"/>
        <w:rPr>
          <w:sz w:val="18"/>
          <w:szCs w:val="18"/>
        </w:rPr>
      </w:pP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E8185C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300978" w:rsidRDefault="00300978" w:rsidP="00300978">
      <w:pPr>
        <w:rPr>
          <w:sz w:val="18"/>
          <w:szCs w:val="18"/>
        </w:rPr>
      </w:pPr>
    </w:p>
    <w:p w:rsidR="00CB518B" w:rsidRPr="00300978" w:rsidRDefault="00300978" w:rsidP="00300978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</w:p>
    <w:p w:rsidR="00FA217C" w:rsidRDefault="00FA217C" w:rsidP="00DE1955">
      <w:pPr>
        <w:sectPr w:rsidR="00FA217C" w:rsidSect="008E70E9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300978" w:rsidTr="0030097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bookmarkStart w:id="103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bookmarkEnd w:id="103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F3024A">
        <w:rPr>
          <w:rFonts w:ascii="Arial" w:hAnsi="Arial" w:cs="Arial"/>
          <w:b/>
          <w:color w:val="000080"/>
          <w:sz w:val="18"/>
          <w:szCs w:val="18"/>
        </w:rPr>
        <w:t>4 E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300978" w:rsidTr="00300978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300978" w:rsidTr="00300978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</w:tr>
      <w:tr w:rsidR="00300978" w:rsidTr="00300978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0978" w:rsidRDefault="00300978" w:rsidP="008D4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(**)      TOTAL SUPERFICIE HA </w:t>
            </w:r>
          </w:p>
          <w:p w:rsidR="00300978" w:rsidRDefault="00300978" w:rsidP="008D49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095264" w:rsidRPr="0047690B" w:rsidRDefault="00095264" w:rsidP="00095264">
      <w:pPr>
        <w:ind w:left="1276"/>
        <w:sectPr w:rsidR="00095264" w:rsidRPr="0047690B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47690B">
        <w:rPr>
          <w:b/>
          <w:sz w:val="18"/>
          <w:szCs w:val="18"/>
        </w:rPr>
        <w:t xml:space="preserve">(*)Comprobación de que la superficie total por región (hectáreas admisibles) es mayor o igual al número total de derechos transferidos  por región y que los derechos a ceder pertenecen a la misma región que la superficie a transferir.  </w:t>
      </w: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300978" w:rsidTr="0030097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97687F">
        <w:rPr>
          <w:rFonts w:ascii="Arial" w:hAnsi="Arial" w:cs="Arial"/>
          <w:b/>
          <w:color w:val="000080"/>
          <w:sz w:val="18"/>
          <w:szCs w:val="18"/>
        </w:rPr>
        <w:t xml:space="preserve"> E</w:t>
      </w:r>
    </w:p>
    <w:p w:rsidR="00FA217C" w:rsidRDefault="00FA217C" w:rsidP="00FA217C">
      <w:pPr>
        <w:jc w:val="center"/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97687F" w:rsidRPr="00AE0D6E" w:rsidTr="0047690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97687F" w:rsidRPr="00AE0D6E" w:rsidRDefault="0097687F" w:rsidP="00AB7E1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:rsidR="0097687F" w:rsidRPr="00AE0D6E" w:rsidRDefault="0097687F" w:rsidP="00AB7E1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:rsidR="0097687F" w:rsidRPr="00AE0D6E" w:rsidRDefault="0097687F" w:rsidP="00AB7E11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:rsidR="0097687F" w:rsidRPr="00AE0D6E" w:rsidRDefault="0097687F" w:rsidP="00AB7E11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E0D6E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97687F" w:rsidRPr="00AE0D6E" w:rsidTr="0047690B">
        <w:trPr>
          <w:trHeight w:val="1545"/>
          <w:jc w:val="center"/>
        </w:trPr>
        <w:tc>
          <w:tcPr>
            <w:tcW w:w="6757" w:type="dxa"/>
            <w:shd w:val="clear" w:color="auto" w:fill="auto"/>
          </w:tcPr>
          <w:p w:rsidR="0097687F" w:rsidRPr="0047690B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B21C6">
              <w:rPr>
                <w:b/>
                <w:sz w:val="18"/>
                <w:szCs w:val="18"/>
              </w:rPr>
            </w:r>
            <w:r w:rsidR="006B21C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6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</w:p>
          <w:p w:rsidR="0097687F" w:rsidRPr="0047690B" w:rsidRDefault="00300978" w:rsidP="00AB7E1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B21C6">
              <w:rPr>
                <w:b/>
                <w:sz w:val="18"/>
                <w:szCs w:val="18"/>
              </w:rPr>
            </w:r>
            <w:r w:rsidR="006B21C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97687F" w:rsidRPr="0047690B">
              <w:rPr>
                <w:b/>
                <w:sz w:val="18"/>
                <w:szCs w:val="18"/>
              </w:rPr>
              <w:t xml:space="preserve"> </w:t>
            </w:r>
            <w:r w:rsidR="0097687F" w:rsidRPr="0047690B">
              <w:rPr>
                <w:sz w:val="18"/>
                <w:szCs w:val="18"/>
              </w:rPr>
              <w:t>Contrato de arrendamiento de tierras liquidado d</w:t>
            </w:r>
            <w:r w:rsidR="00FA1EE3" w:rsidRPr="0047690B">
              <w:rPr>
                <w:sz w:val="18"/>
                <w:szCs w:val="18"/>
              </w:rPr>
              <w:t xml:space="preserve">e impuestos que se haya formalizado entre el día </w:t>
            </w:r>
            <w:r w:rsidR="00F06A91">
              <w:rPr>
                <w:sz w:val="18"/>
                <w:szCs w:val="18"/>
              </w:rPr>
              <w:t>0</w:t>
            </w:r>
            <w:r w:rsidR="00B01902">
              <w:rPr>
                <w:sz w:val="18"/>
                <w:szCs w:val="18"/>
              </w:rPr>
              <w:t>1</w:t>
            </w:r>
            <w:r w:rsidR="00C3755E">
              <w:rPr>
                <w:sz w:val="18"/>
                <w:szCs w:val="18"/>
              </w:rPr>
              <w:t>/0</w:t>
            </w:r>
            <w:r w:rsidR="00B01902">
              <w:rPr>
                <w:sz w:val="18"/>
                <w:szCs w:val="18"/>
              </w:rPr>
              <w:t>7</w:t>
            </w:r>
            <w:r w:rsidR="00C3755E">
              <w:rPr>
                <w:sz w:val="18"/>
                <w:szCs w:val="18"/>
              </w:rPr>
              <w:t>/202</w:t>
            </w:r>
            <w:r w:rsidR="00B01902">
              <w:rPr>
                <w:sz w:val="18"/>
                <w:szCs w:val="18"/>
              </w:rPr>
              <w:t>3</w:t>
            </w:r>
            <w:r w:rsidR="00095264" w:rsidRPr="0047690B">
              <w:rPr>
                <w:sz w:val="18"/>
                <w:szCs w:val="18"/>
              </w:rPr>
              <w:t xml:space="preserve"> y el</w:t>
            </w:r>
            <w:r w:rsidR="00F4482F" w:rsidRPr="0047690B">
              <w:rPr>
                <w:sz w:val="18"/>
                <w:szCs w:val="18"/>
              </w:rPr>
              <w:t xml:space="preserve"> </w:t>
            </w:r>
            <w:r w:rsidR="00DC64AE" w:rsidRPr="0047690B">
              <w:rPr>
                <w:sz w:val="18"/>
                <w:szCs w:val="18"/>
              </w:rPr>
              <w:t xml:space="preserve">fin del plazo de modificación de la solicitud única </w:t>
            </w:r>
            <w:r w:rsidR="00F4482F" w:rsidRPr="0047690B">
              <w:rPr>
                <w:sz w:val="18"/>
                <w:szCs w:val="18"/>
              </w:rPr>
              <w:t>de</w:t>
            </w:r>
            <w:r w:rsidR="00C3755E">
              <w:rPr>
                <w:sz w:val="18"/>
                <w:szCs w:val="18"/>
              </w:rPr>
              <w:t xml:space="preserve"> la presente campaña 202</w:t>
            </w:r>
            <w:r w:rsidR="00507857">
              <w:rPr>
                <w:sz w:val="18"/>
                <w:szCs w:val="18"/>
              </w:rPr>
              <w:t>4</w:t>
            </w:r>
          </w:p>
          <w:p w:rsidR="0097687F" w:rsidRPr="0047690B" w:rsidRDefault="0097687F" w:rsidP="00095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B21C6">
              <w:rPr>
                <w:b/>
                <w:sz w:val="18"/>
                <w:szCs w:val="18"/>
              </w:rPr>
            </w:r>
            <w:r w:rsidR="006B21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B21C6">
              <w:rPr>
                <w:b/>
                <w:sz w:val="18"/>
                <w:szCs w:val="18"/>
              </w:rPr>
            </w:r>
            <w:r w:rsidR="006B21C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7"/>
            <w:r>
              <w:rPr>
                <w:b/>
                <w:sz w:val="18"/>
                <w:szCs w:val="18"/>
              </w:rPr>
              <w:t xml:space="preserve"> NO </w:t>
            </w:r>
          </w:p>
          <w:p w:rsidR="00F4482F" w:rsidRDefault="00F4482F" w:rsidP="00AB7E11">
            <w:pPr>
              <w:jc w:val="both"/>
              <w:rPr>
                <w:b/>
                <w:sz w:val="28"/>
                <w:szCs w:val="28"/>
              </w:rPr>
            </w:pPr>
          </w:p>
          <w:p w:rsidR="00300978" w:rsidRPr="00300978" w:rsidRDefault="00300978" w:rsidP="00AB7E11">
            <w:pPr>
              <w:jc w:val="both"/>
              <w:rPr>
                <w:b/>
                <w:sz w:val="44"/>
                <w:szCs w:val="2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B21C6">
              <w:rPr>
                <w:b/>
                <w:sz w:val="18"/>
                <w:szCs w:val="18"/>
              </w:rPr>
            </w:r>
            <w:r w:rsidR="006B21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B21C6">
              <w:rPr>
                <w:b/>
                <w:sz w:val="18"/>
                <w:szCs w:val="18"/>
              </w:rPr>
            </w:r>
            <w:r w:rsidR="006B21C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97687F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9"/>
        <w:gridCol w:w="2919"/>
      </w:tblGrid>
      <w:tr w:rsidR="0047690B" w:rsidRPr="00665B23" w:rsidTr="00B9338F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47690B" w:rsidRPr="00665B23" w:rsidRDefault="0047690B" w:rsidP="00B9338F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COMPROBACIÓN</w:t>
            </w:r>
          </w:p>
          <w:p w:rsidR="0047690B" w:rsidRPr="00665B23" w:rsidRDefault="0047690B" w:rsidP="00B9338F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(</w:t>
            </w:r>
            <w:r w:rsidRPr="00665B23">
              <w:rPr>
                <w:b/>
                <w:i/>
                <w:sz w:val="16"/>
                <w:szCs w:val="16"/>
              </w:rPr>
              <w:t>A rellenar por la Administración</w:t>
            </w:r>
            <w:r w:rsidRPr="00665B23">
              <w:rPr>
                <w:b/>
                <w:sz w:val="18"/>
                <w:szCs w:val="18"/>
              </w:rPr>
              <w:t>)</w:t>
            </w:r>
          </w:p>
        </w:tc>
      </w:tr>
      <w:tr w:rsidR="0047690B" w:rsidRPr="00665B23" w:rsidTr="00B9338F">
        <w:trPr>
          <w:trHeight w:val="662"/>
          <w:jc w:val="center"/>
        </w:trPr>
        <w:tc>
          <w:tcPr>
            <w:tcW w:w="6757" w:type="dxa"/>
            <w:shd w:val="clear" w:color="auto" w:fill="E0E0E0"/>
          </w:tcPr>
          <w:p w:rsidR="00F550D2" w:rsidRDefault="00F550D2" w:rsidP="00B9338F">
            <w:pPr>
              <w:jc w:val="both"/>
              <w:rPr>
                <w:sz w:val="18"/>
                <w:szCs w:val="18"/>
              </w:rPr>
            </w:pPr>
          </w:p>
          <w:p w:rsidR="0047690B" w:rsidRDefault="00F550D2" w:rsidP="00B9338F">
            <w:pPr>
              <w:jc w:val="both"/>
              <w:rPr>
                <w:b/>
                <w:sz w:val="18"/>
                <w:szCs w:val="18"/>
              </w:rPr>
            </w:pPr>
            <w:r w:rsidRPr="00F44827">
              <w:rPr>
                <w:b/>
                <w:sz w:val="18"/>
                <w:szCs w:val="18"/>
              </w:rPr>
              <w:t>▪ C</w:t>
            </w:r>
            <w:r w:rsidR="0047690B" w:rsidRPr="00F44827">
              <w:rPr>
                <w:b/>
                <w:sz w:val="18"/>
                <w:szCs w:val="18"/>
              </w:rPr>
              <w:t>omprobación que los derechos a ceder provienen de una cesión por herencia HE a la que se encadena el modelo V4E</w:t>
            </w:r>
          </w:p>
          <w:p w:rsidR="00F44827" w:rsidRPr="00F44827" w:rsidRDefault="00F44827" w:rsidP="00B9338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:rsidR="0047690B" w:rsidRPr="00665B23" w:rsidRDefault="0047690B" w:rsidP="00B9338F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B21C6">
              <w:rPr>
                <w:b/>
                <w:sz w:val="18"/>
                <w:szCs w:val="18"/>
              </w:rPr>
            </w:r>
            <w:r w:rsidR="006B21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B21C6">
              <w:rPr>
                <w:b/>
                <w:sz w:val="18"/>
                <w:szCs w:val="18"/>
              </w:rPr>
            </w:r>
            <w:r w:rsidR="006B21C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47690B" w:rsidRPr="00665B23" w:rsidRDefault="0047690B" w:rsidP="00B9338F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7690B" w:rsidRDefault="0047690B" w:rsidP="0047690B">
      <w:pPr>
        <w:jc w:val="center"/>
      </w:pPr>
    </w:p>
    <w:p w:rsidR="00300978" w:rsidRDefault="00300978" w:rsidP="00300978">
      <w:pPr>
        <w:ind w:left="705"/>
        <w:jc w:val="both"/>
        <w:rPr>
          <w:b/>
          <w:sz w:val="20"/>
          <w:szCs w:val="20"/>
        </w:rPr>
      </w:pPr>
    </w:p>
    <w:p w:rsidR="00300978" w:rsidRDefault="00300978" w:rsidP="00300978">
      <w:pPr>
        <w:ind w:left="705"/>
        <w:jc w:val="both"/>
        <w:rPr>
          <w:b/>
          <w:sz w:val="20"/>
          <w:szCs w:val="20"/>
        </w:rPr>
      </w:pPr>
      <w:bookmarkStart w:id="108" w:name="_Hlk128738361"/>
    </w:p>
    <w:p w:rsidR="00300978" w:rsidRDefault="00300978" w:rsidP="0030097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8"/>
      <w:r>
        <w:rPr>
          <w:b/>
          <w:sz w:val="18"/>
          <w:szCs w:val="18"/>
        </w:rPr>
        <w:instrText xml:space="preserve"> FORMCHECKBOX </w:instrText>
      </w:r>
      <w:r w:rsidR="006B21C6">
        <w:fldChar w:fldCharType="separate"/>
      </w:r>
      <w:r>
        <w:fldChar w:fldCharType="end"/>
      </w:r>
      <w:bookmarkEnd w:id="10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9"/>
      <w:r>
        <w:rPr>
          <w:b/>
          <w:sz w:val="18"/>
          <w:szCs w:val="18"/>
        </w:rPr>
        <w:instrText xml:space="preserve"> FORMCHECKBOX </w:instrText>
      </w:r>
      <w:r w:rsidR="006B21C6">
        <w:fldChar w:fldCharType="separate"/>
      </w:r>
      <w:r>
        <w:fldChar w:fldCharType="end"/>
      </w:r>
      <w:bookmarkEnd w:id="110"/>
      <w:r>
        <w:rPr>
          <w:b/>
          <w:sz w:val="28"/>
          <w:szCs w:val="28"/>
        </w:rPr>
        <w:t xml:space="preserve">    </w:t>
      </w:r>
    </w:p>
    <w:p w:rsidR="00300978" w:rsidRDefault="00300978" w:rsidP="0030097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1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2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300978" w:rsidTr="0030097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5"/>
          </w:p>
        </w:tc>
      </w:tr>
    </w:tbl>
    <w:p w:rsidR="00300978" w:rsidRDefault="00300978" w:rsidP="00300978">
      <w:pPr>
        <w:pStyle w:val="Sangradetextonormal"/>
        <w:ind w:left="0"/>
        <w:jc w:val="left"/>
        <w:rPr>
          <w:b/>
          <w:sz w:val="20"/>
        </w:rPr>
      </w:pPr>
    </w:p>
    <w:p w:rsidR="00300978" w:rsidRDefault="00300978" w:rsidP="00300978">
      <w:pPr>
        <w:pStyle w:val="Sangradetextonormal"/>
        <w:ind w:left="0"/>
        <w:jc w:val="left"/>
        <w:rPr>
          <w:b/>
          <w:sz w:val="20"/>
        </w:rPr>
      </w:pPr>
    </w:p>
    <w:p w:rsidR="00300978" w:rsidRDefault="00300978" w:rsidP="0030097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300978" w:rsidRDefault="00300978" w:rsidP="0030097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08"/>
    <w:p w:rsidR="00300978" w:rsidRDefault="00300978" w:rsidP="00300978">
      <w:pPr>
        <w:jc w:val="center"/>
      </w:pPr>
    </w:p>
    <w:p w:rsidR="00300978" w:rsidRDefault="00300978" w:rsidP="00300978">
      <w:pPr>
        <w:ind w:left="705"/>
        <w:jc w:val="both"/>
      </w:pPr>
    </w:p>
    <w:p w:rsidR="00DB686B" w:rsidRDefault="00DB686B" w:rsidP="00300978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AB2" w:rsidRDefault="00201AB2">
      <w:r>
        <w:separator/>
      </w:r>
    </w:p>
  </w:endnote>
  <w:endnote w:type="continuationSeparator" w:id="0">
    <w:p w:rsidR="00201AB2" w:rsidRDefault="0020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686B" w:rsidRDefault="00DB686B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A8" w:rsidRPr="006C5E55" w:rsidRDefault="00F402A8">
    <w:pPr>
      <w:pStyle w:val="Piedepgina"/>
      <w:jc w:val="right"/>
      <w:rPr>
        <w:sz w:val="18"/>
        <w:szCs w:val="18"/>
      </w:rPr>
    </w:pPr>
    <w:r w:rsidRPr="006C5E55">
      <w:rPr>
        <w:sz w:val="18"/>
        <w:szCs w:val="18"/>
      </w:rPr>
      <w:fldChar w:fldCharType="begin"/>
    </w:r>
    <w:r w:rsidRPr="006C5E55">
      <w:rPr>
        <w:sz w:val="18"/>
        <w:szCs w:val="18"/>
      </w:rPr>
      <w:instrText>PAGE   \* MERGEFORMAT</w:instrText>
    </w:r>
    <w:r w:rsidRPr="006C5E55">
      <w:rPr>
        <w:sz w:val="18"/>
        <w:szCs w:val="18"/>
      </w:rPr>
      <w:fldChar w:fldCharType="separate"/>
    </w:r>
    <w:r w:rsidR="00C3755E">
      <w:rPr>
        <w:noProof/>
        <w:sz w:val="18"/>
        <w:szCs w:val="18"/>
      </w:rPr>
      <w:t>2</w:t>
    </w:r>
    <w:r w:rsidRPr="006C5E55">
      <w:rPr>
        <w:sz w:val="18"/>
        <w:szCs w:val="18"/>
      </w:rPr>
      <w:fldChar w:fldCharType="end"/>
    </w:r>
    <w:r w:rsidRPr="006C5E55">
      <w:rPr>
        <w:sz w:val="18"/>
        <w:szCs w:val="18"/>
      </w:rPr>
      <w:t>-4</w:t>
    </w:r>
  </w:p>
  <w:p w:rsidR="00FE7BDF" w:rsidRPr="00BF501D" w:rsidRDefault="00FE7BDF" w:rsidP="00FE7BD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E8185C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264" w:rsidRDefault="00095264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5264" w:rsidRDefault="00095264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978" w:rsidRDefault="00300978" w:rsidP="00300978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095264" w:rsidRPr="00DB686B" w:rsidRDefault="00300978" w:rsidP="00300978">
    <w:pPr>
      <w:pStyle w:val="Piedepgina"/>
      <w:ind w:right="360"/>
      <w:rPr>
        <w:b/>
        <w:sz w:val="18"/>
        <w:szCs w:val="18"/>
      </w:rPr>
    </w:pPr>
    <w:r>
      <w:rPr>
        <w:b/>
        <w:sz w:val="14"/>
        <w:szCs w:val="16"/>
      </w:rPr>
      <w:t>ILM</w:t>
    </w:r>
    <w:r w:rsidR="00532C3E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AB2" w:rsidRDefault="00201AB2">
      <w:r>
        <w:separator/>
      </w:r>
    </w:p>
  </w:footnote>
  <w:footnote w:type="continuationSeparator" w:id="0">
    <w:p w:rsidR="00201AB2" w:rsidRDefault="0020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TfIlrPAs3YG3XfaClwI6uQ06ljlfJR1NWhl2CgbwRYCa4uzhuE841cOMK4waWIKj4kuKr+brC8gwhnSeL2dw==" w:salt="3+un+LJ2cKthFQORCtmP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95264"/>
    <w:rsid w:val="000B6C22"/>
    <w:rsid w:val="000D08FB"/>
    <w:rsid w:val="000D639E"/>
    <w:rsid w:val="00100370"/>
    <w:rsid w:val="00127E85"/>
    <w:rsid w:val="00135139"/>
    <w:rsid w:val="00142B92"/>
    <w:rsid w:val="00147CA1"/>
    <w:rsid w:val="00151732"/>
    <w:rsid w:val="00157CAD"/>
    <w:rsid w:val="00157D81"/>
    <w:rsid w:val="001650FA"/>
    <w:rsid w:val="00201AB2"/>
    <w:rsid w:val="00212045"/>
    <w:rsid w:val="00216E75"/>
    <w:rsid w:val="00236580"/>
    <w:rsid w:val="00252D7E"/>
    <w:rsid w:val="00263C69"/>
    <w:rsid w:val="0029417B"/>
    <w:rsid w:val="002D334D"/>
    <w:rsid w:val="002D6661"/>
    <w:rsid w:val="002E5D1A"/>
    <w:rsid w:val="002E65C6"/>
    <w:rsid w:val="002E75F3"/>
    <w:rsid w:val="00300978"/>
    <w:rsid w:val="0032395C"/>
    <w:rsid w:val="003A6598"/>
    <w:rsid w:val="003E6BE0"/>
    <w:rsid w:val="004168C4"/>
    <w:rsid w:val="0047690B"/>
    <w:rsid w:val="004942FB"/>
    <w:rsid w:val="004E1F35"/>
    <w:rsid w:val="00503D9A"/>
    <w:rsid w:val="00507857"/>
    <w:rsid w:val="00513CB8"/>
    <w:rsid w:val="00520242"/>
    <w:rsid w:val="00532C3E"/>
    <w:rsid w:val="005331B5"/>
    <w:rsid w:val="005362BD"/>
    <w:rsid w:val="00537A4B"/>
    <w:rsid w:val="00560A58"/>
    <w:rsid w:val="0056483D"/>
    <w:rsid w:val="00574135"/>
    <w:rsid w:val="00582F26"/>
    <w:rsid w:val="00594111"/>
    <w:rsid w:val="005B13B6"/>
    <w:rsid w:val="005D181A"/>
    <w:rsid w:val="005D77EF"/>
    <w:rsid w:val="00617438"/>
    <w:rsid w:val="00632D25"/>
    <w:rsid w:val="00635F71"/>
    <w:rsid w:val="006832F9"/>
    <w:rsid w:val="00691E12"/>
    <w:rsid w:val="006A5ABA"/>
    <w:rsid w:val="006B21C6"/>
    <w:rsid w:val="006C5E55"/>
    <w:rsid w:val="006D77C3"/>
    <w:rsid w:val="00725CB5"/>
    <w:rsid w:val="00781A3D"/>
    <w:rsid w:val="007915B7"/>
    <w:rsid w:val="00794BD3"/>
    <w:rsid w:val="007B0E7E"/>
    <w:rsid w:val="007B470C"/>
    <w:rsid w:val="007C4851"/>
    <w:rsid w:val="007D08C9"/>
    <w:rsid w:val="007D0CA1"/>
    <w:rsid w:val="007D51ED"/>
    <w:rsid w:val="00807079"/>
    <w:rsid w:val="00807196"/>
    <w:rsid w:val="00825AC7"/>
    <w:rsid w:val="008318F2"/>
    <w:rsid w:val="00845A1A"/>
    <w:rsid w:val="00845A3F"/>
    <w:rsid w:val="00847E58"/>
    <w:rsid w:val="00857BEB"/>
    <w:rsid w:val="0086489B"/>
    <w:rsid w:val="0088227C"/>
    <w:rsid w:val="008A3660"/>
    <w:rsid w:val="008D497C"/>
    <w:rsid w:val="008E310B"/>
    <w:rsid w:val="008E70E9"/>
    <w:rsid w:val="008F1C38"/>
    <w:rsid w:val="008F5E00"/>
    <w:rsid w:val="008F7C66"/>
    <w:rsid w:val="0092090E"/>
    <w:rsid w:val="00935E78"/>
    <w:rsid w:val="00964627"/>
    <w:rsid w:val="0097687F"/>
    <w:rsid w:val="0098386B"/>
    <w:rsid w:val="009B6C0E"/>
    <w:rsid w:val="00A106C7"/>
    <w:rsid w:val="00A1191B"/>
    <w:rsid w:val="00A278C1"/>
    <w:rsid w:val="00A4062F"/>
    <w:rsid w:val="00A52D21"/>
    <w:rsid w:val="00A533B8"/>
    <w:rsid w:val="00A55A4A"/>
    <w:rsid w:val="00A75462"/>
    <w:rsid w:val="00A759F9"/>
    <w:rsid w:val="00A90A8C"/>
    <w:rsid w:val="00A951FF"/>
    <w:rsid w:val="00AB34F9"/>
    <w:rsid w:val="00AB6747"/>
    <w:rsid w:val="00AB7E11"/>
    <w:rsid w:val="00AD17C1"/>
    <w:rsid w:val="00AF7283"/>
    <w:rsid w:val="00B01902"/>
    <w:rsid w:val="00B12AD1"/>
    <w:rsid w:val="00B539F7"/>
    <w:rsid w:val="00B81592"/>
    <w:rsid w:val="00B9338F"/>
    <w:rsid w:val="00BC53A3"/>
    <w:rsid w:val="00BF21EA"/>
    <w:rsid w:val="00BF4EAA"/>
    <w:rsid w:val="00C22DBA"/>
    <w:rsid w:val="00C237ED"/>
    <w:rsid w:val="00C3755E"/>
    <w:rsid w:val="00C561A5"/>
    <w:rsid w:val="00C7200E"/>
    <w:rsid w:val="00C7210A"/>
    <w:rsid w:val="00C75687"/>
    <w:rsid w:val="00C860D2"/>
    <w:rsid w:val="00C90246"/>
    <w:rsid w:val="00C90896"/>
    <w:rsid w:val="00C96AAD"/>
    <w:rsid w:val="00CB518B"/>
    <w:rsid w:val="00CC0DCF"/>
    <w:rsid w:val="00CD0AEE"/>
    <w:rsid w:val="00CE4A9B"/>
    <w:rsid w:val="00CF2925"/>
    <w:rsid w:val="00D03B9B"/>
    <w:rsid w:val="00D30A8B"/>
    <w:rsid w:val="00D6368F"/>
    <w:rsid w:val="00D6550C"/>
    <w:rsid w:val="00D72E52"/>
    <w:rsid w:val="00D920E5"/>
    <w:rsid w:val="00DA1C23"/>
    <w:rsid w:val="00DB50DC"/>
    <w:rsid w:val="00DB686B"/>
    <w:rsid w:val="00DC64AE"/>
    <w:rsid w:val="00DC7895"/>
    <w:rsid w:val="00DE1955"/>
    <w:rsid w:val="00E000D3"/>
    <w:rsid w:val="00E00B34"/>
    <w:rsid w:val="00E12F6B"/>
    <w:rsid w:val="00E32EB8"/>
    <w:rsid w:val="00E56898"/>
    <w:rsid w:val="00E56B06"/>
    <w:rsid w:val="00E753F2"/>
    <w:rsid w:val="00E8185C"/>
    <w:rsid w:val="00E873E9"/>
    <w:rsid w:val="00EB30D3"/>
    <w:rsid w:val="00F06A91"/>
    <w:rsid w:val="00F234CE"/>
    <w:rsid w:val="00F2442C"/>
    <w:rsid w:val="00F3024A"/>
    <w:rsid w:val="00F402A8"/>
    <w:rsid w:val="00F44827"/>
    <w:rsid w:val="00F4482F"/>
    <w:rsid w:val="00F550D2"/>
    <w:rsid w:val="00F70E07"/>
    <w:rsid w:val="00F719C0"/>
    <w:rsid w:val="00FA1EE3"/>
    <w:rsid w:val="00FA217C"/>
    <w:rsid w:val="00FB044E"/>
    <w:rsid w:val="00FB6B38"/>
    <w:rsid w:val="00FD5F90"/>
    <w:rsid w:val="00FE032B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402A8"/>
    <w:rPr>
      <w:sz w:val="24"/>
      <w:szCs w:val="24"/>
    </w:rPr>
  </w:style>
  <w:style w:type="character" w:styleId="Hipervnculo">
    <w:name w:val="Hyperlink"/>
    <w:rsid w:val="00095264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300978"/>
    <w:rPr>
      <w:color w:val="954F72"/>
      <w:u w:val="single"/>
    </w:rPr>
  </w:style>
  <w:style w:type="paragraph" w:customStyle="1" w:styleId="msonormal0">
    <w:name w:val="msonormal"/>
    <w:basedOn w:val="Normal"/>
    <w:rsid w:val="00300978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300978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30097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2023-03-14T15:06:00Z</dcterms:created>
  <dcterms:modified xsi:type="dcterms:W3CDTF">2024-02-22T14:12:00Z</dcterms:modified>
</cp:coreProperties>
</file>